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C5B" w:rsidRPr="00A64D7C" w:rsidRDefault="005703AC" w:rsidP="00742DD5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劳务派遣</w:t>
      </w:r>
      <w:r w:rsidR="00575C5B" w:rsidRPr="00A64D7C">
        <w:rPr>
          <w:rFonts w:ascii="黑体" w:eastAsia="黑体" w:hAnsi="黑体" w:hint="eastAsia"/>
          <w:b/>
          <w:sz w:val="32"/>
          <w:szCs w:val="32"/>
        </w:rPr>
        <w:t>人员（一类）办理入职手续流程</w:t>
      </w:r>
    </w:p>
    <w:p w:rsidR="00742DD5" w:rsidRPr="00742DD5" w:rsidRDefault="00490CC3" w:rsidP="00947CF1">
      <w:pPr>
        <w:spacing w:line="360" w:lineRule="auto"/>
        <w:rPr>
          <w:sz w:val="24"/>
          <w:szCs w:val="24"/>
        </w:rPr>
      </w:pPr>
      <w:r w:rsidRPr="00490CC3"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22pt;margin-top:36.3pt;width:19.5pt;height:0;z-index:251659264" o:connectortype="straight">
            <v:stroke endarrow="block"/>
          </v:shape>
        </w:pict>
      </w:r>
      <w:r w:rsidRPr="00490CC3">
        <w:rPr>
          <w:b/>
          <w:noProof/>
          <w:sz w:val="24"/>
          <w:szCs w:val="24"/>
        </w:rPr>
        <w:pict>
          <v:shape id="_x0000_s1030" type="#_x0000_t32" style="position:absolute;left:0;text-align:left;margin-left:126pt;margin-top:36.3pt;width:19.5pt;height:0;z-index:251661312" o:connectortype="straight">
            <v:stroke endarrow="block"/>
          </v:shape>
        </w:pict>
      </w:r>
      <w:r w:rsidRPr="00490CC3">
        <w:rPr>
          <w:b/>
          <w:noProof/>
          <w:sz w:val="24"/>
          <w:szCs w:val="24"/>
        </w:rPr>
        <w:pict>
          <v:shape id="_x0000_s1029" type="#_x0000_t32" style="position:absolute;left:0;text-align:left;margin-left:42.75pt;margin-top:36.3pt;width:19.5pt;height:0;z-index:251660288" o:connectortype="straight">
            <v:stroke endarrow="block"/>
          </v:shape>
        </w:pict>
      </w:r>
      <w:r w:rsidR="00742DD5" w:rsidRPr="00742DD5">
        <w:rPr>
          <w:rFonts w:hint="eastAsia"/>
          <w:b/>
          <w:sz w:val="24"/>
          <w:szCs w:val="24"/>
        </w:rPr>
        <w:t>一、登录信息并申请工资号：</w:t>
      </w:r>
      <w:r w:rsidR="00742DD5" w:rsidRPr="00742DD5">
        <w:rPr>
          <w:rFonts w:hint="eastAsia"/>
          <w:sz w:val="24"/>
          <w:szCs w:val="24"/>
        </w:rPr>
        <w:t>请登录人力资源系统，点击外聘管理模块，点“入职申请”</w:t>
      </w:r>
      <w:r w:rsidR="00742DD5" w:rsidRPr="00742DD5">
        <w:rPr>
          <w:rFonts w:hint="eastAsia"/>
          <w:sz w:val="24"/>
          <w:szCs w:val="24"/>
        </w:rPr>
        <w:t xml:space="preserve">  </w:t>
      </w:r>
      <w:r w:rsidR="00742DD5" w:rsidRPr="00742DD5">
        <w:rPr>
          <w:rFonts w:hint="eastAsia"/>
          <w:sz w:val="24"/>
          <w:szCs w:val="24"/>
        </w:rPr>
        <w:t>“入职登记”</w:t>
      </w:r>
      <w:r w:rsidR="00742DD5" w:rsidRPr="00742DD5">
        <w:rPr>
          <w:rFonts w:hint="eastAsia"/>
          <w:sz w:val="24"/>
          <w:szCs w:val="24"/>
        </w:rPr>
        <w:t xml:space="preserve">   </w:t>
      </w:r>
      <w:r w:rsidR="00742DD5" w:rsidRPr="00742DD5">
        <w:rPr>
          <w:rFonts w:hint="eastAsia"/>
          <w:sz w:val="24"/>
          <w:szCs w:val="24"/>
        </w:rPr>
        <w:t>填写相关信息</w:t>
      </w:r>
      <w:r w:rsidR="00742DD5" w:rsidRPr="00742DD5">
        <w:rPr>
          <w:rFonts w:hint="eastAsia"/>
          <w:sz w:val="24"/>
          <w:szCs w:val="24"/>
        </w:rPr>
        <w:t xml:space="preserve">    </w:t>
      </w:r>
      <w:r w:rsidR="00742DD5" w:rsidRPr="00742DD5">
        <w:rPr>
          <w:rFonts w:hint="eastAsia"/>
          <w:sz w:val="24"/>
          <w:szCs w:val="24"/>
        </w:rPr>
        <w:t>“提交审核”，审核通过</w:t>
      </w:r>
      <w:r w:rsidR="00742DD5">
        <w:rPr>
          <w:rFonts w:hint="eastAsia"/>
          <w:sz w:val="24"/>
          <w:szCs w:val="24"/>
        </w:rPr>
        <w:t>后</w:t>
      </w:r>
      <w:r w:rsidR="00742DD5" w:rsidRPr="00742DD5">
        <w:rPr>
          <w:rFonts w:hint="eastAsia"/>
          <w:sz w:val="24"/>
          <w:szCs w:val="24"/>
        </w:rPr>
        <w:t>将在线分配工资号；</w:t>
      </w:r>
    </w:p>
    <w:p w:rsidR="00947CF1" w:rsidRPr="00742DD5" w:rsidRDefault="00742DD5" w:rsidP="00947CF1">
      <w:pPr>
        <w:spacing w:line="360" w:lineRule="auto"/>
        <w:rPr>
          <w:sz w:val="24"/>
          <w:szCs w:val="24"/>
        </w:rPr>
      </w:pPr>
      <w:r w:rsidRPr="00742DD5">
        <w:rPr>
          <w:rFonts w:hint="eastAsia"/>
          <w:b/>
          <w:sz w:val="24"/>
          <w:szCs w:val="24"/>
        </w:rPr>
        <w:t>二、签订劳动合同：</w:t>
      </w:r>
      <w:r w:rsidR="00947CF1" w:rsidRPr="00742DD5">
        <w:rPr>
          <w:rFonts w:hint="eastAsia"/>
          <w:sz w:val="24"/>
          <w:szCs w:val="24"/>
        </w:rPr>
        <w:t>1</w:t>
      </w:r>
      <w:r w:rsidR="00947CF1" w:rsidRPr="00742DD5">
        <w:rPr>
          <w:rFonts w:hint="eastAsia"/>
          <w:sz w:val="24"/>
          <w:szCs w:val="24"/>
        </w:rPr>
        <w:t>、</w:t>
      </w:r>
      <w:r w:rsidR="00575C5B" w:rsidRPr="00742DD5">
        <w:rPr>
          <w:rFonts w:hint="eastAsia"/>
          <w:sz w:val="24"/>
          <w:szCs w:val="24"/>
        </w:rPr>
        <w:t>校请复印件</w:t>
      </w:r>
      <w:r w:rsidR="00575C5B" w:rsidRPr="00742DD5">
        <w:rPr>
          <w:rFonts w:hint="eastAsia"/>
          <w:sz w:val="24"/>
          <w:szCs w:val="24"/>
        </w:rPr>
        <w:t>1</w:t>
      </w:r>
      <w:r w:rsidR="00575C5B" w:rsidRPr="00742DD5">
        <w:rPr>
          <w:rFonts w:hint="eastAsia"/>
          <w:sz w:val="24"/>
          <w:szCs w:val="24"/>
        </w:rPr>
        <w:t>份</w:t>
      </w:r>
      <w:r w:rsidR="00947CF1" w:rsidRPr="00742DD5">
        <w:rPr>
          <w:rFonts w:hint="eastAsia"/>
          <w:sz w:val="24"/>
          <w:szCs w:val="24"/>
        </w:rPr>
        <w:t>；</w:t>
      </w:r>
      <w:r w:rsidR="00947CF1" w:rsidRPr="00742DD5">
        <w:rPr>
          <w:rFonts w:hint="eastAsia"/>
          <w:sz w:val="24"/>
          <w:szCs w:val="24"/>
        </w:rPr>
        <w:t>2</w:t>
      </w:r>
      <w:r w:rsidR="00947CF1" w:rsidRPr="00742DD5">
        <w:rPr>
          <w:rFonts w:hint="eastAsia"/>
          <w:sz w:val="24"/>
          <w:szCs w:val="24"/>
        </w:rPr>
        <w:t>、</w:t>
      </w:r>
      <w:r w:rsidR="00575C5B" w:rsidRPr="00742DD5">
        <w:rPr>
          <w:rFonts w:hint="eastAsia"/>
          <w:sz w:val="24"/>
          <w:szCs w:val="24"/>
        </w:rPr>
        <w:t>拟聘员工简历</w:t>
      </w:r>
      <w:r w:rsidR="00575C5B" w:rsidRPr="00742DD5">
        <w:rPr>
          <w:rFonts w:hint="eastAsia"/>
          <w:sz w:val="24"/>
          <w:szCs w:val="24"/>
        </w:rPr>
        <w:t>1</w:t>
      </w:r>
      <w:r w:rsidR="00575C5B" w:rsidRPr="00742DD5">
        <w:rPr>
          <w:rFonts w:hint="eastAsia"/>
          <w:sz w:val="24"/>
          <w:szCs w:val="24"/>
        </w:rPr>
        <w:t>份</w:t>
      </w:r>
      <w:r w:rsidR="00947CF1" w:rsidRPr="00742DD5">
        <w:rPr>
          <w:rFonts w:hint="eastAsia"/>
          <w:sz w:val="24"/>
          <w:szCs w:val="24"/>
        </w:rPr>
        <w:t>；</w:t>
      </w:r>
      <w:r w:rsidR="00947CF1" w:rsidRPr="00742DD5">
        <w:rPr>
          <w:rFonts w:hint="eastAsia"/>
          <w:sz w:val="24"/>
          <w:szCs w:val="24"/>
        </w:rPr>
        <w:t>3</w:t>
      </w:r>
      <w:r w:rsidR="00947CF1" w:rsidRPr="00742DD5">
        <w:rPr>
          <w:rFonts w:hint="eastAsia"/>
          <w:sz w:val="24"/>
          <w:szCs w:val="24"/>
        </w:rPr>
        <w:t>、</w:t>
      </w:r>
      <w:r w:rsidR="00575C5B" w:rsidRPr="00742DD5">
        <w:rPr>
          <w:rFonts w:hint="eastAsia"/>
          <w:sz w:val="24"/>
          <w:szCs w:val="24"/>
        </w:rPr>
        <w:t>身份证复印件</w:t>
      </w:r>
      <w:r w:rsidR="00575C5B" w:rsidRPr="00742DD5">
        <w:rPr>
          <w:rFonts w:hint="eastAsia"/>
          <w:sz w:val="24"/>
          <w:szCs w:val="24"/>
        </w:rPr>
        <w:t>2</w:t>
      </w:r>
      <w:r w:rsidR="00575C5B" w:rsidRPr="00742DD5">
        <w:rPr>
          <w:rFonts w:hint="eastAsia"/>
          <w:sz w:val="24"/>
          <w:szCs w:val="24"/>
        </w:rPr>
        <w:t>份（正反面复印在同一张纸上）</w:t>
      </w:r>
      <w:r w:rsidR="00947CF1" w:rsidRPr="00742DD5">
        <w:rPr>
          <w:rFonts w:hint="eastAsia"/>
          <w:sz w:val="24"/>
          <w:szCs w:val="24"/>
        </w:rPr>
        <w:t>；</w:t>
      </w:r>
      <w:r w:rsidR="00947CF1" w:rsidRPr="00742DD5">
        <w:rPr>
          <w:rFonts w:hint="eastAsia"/>
          <w:sz w:val="24"/>
          <w:szCs w:val="24"/>
        </w:rPr>
        <w:t>4</w:t>
      </w:r>
      <w:r w:rsidR="00947CF1" w:rsidRPr="00742DD5">
        <w:rPr>
          <w:rFonts w:hint="eastAsia"/>
          <w:sz w:val="24"/>
          <w:szCs w:val="24"/>
        </w:rPr>
        <w:t>、</w:t>
      </w:r>
      <w:r w:rsidR="00575C5B" w:rsidRPr="00742DD5">
        <w:rPr>
          <w:rFonts w:hint="eastAsia"/>
          <w:sz w:val="24"/>
          <w:szCs w:val="24"/>
        </w:rPr>
        <w:t>银行卡复印件</w:t>
      </w:r>
      <w:r w:rsidR="00575C5B" w:rsidRPr="00742DD5">
        <w:rPr>
          <w:rFonts w:hint="eastAsia"/>
          <w:sz w:val="24"/>
          <w:szCs w:val="24"/>
        </w:rPr>
        <w:t>1</w:t>
      </w:r>
      <w:r w:rsidR="00575C5B" w:rsidRPr="00742DD5">
        <w:rPr>
          <w:rFonts w:hint="eastAsia"/>
          <w:sz w:val="24"/>
          <w:szCs w:val="24"/>
        </w:rPr>
        <w:t>份（正反面复印件</w:t>
      </w:r>
      <w:r w:rsidR="008215A9" w:rsidRPr="00742DD5">
        <w:rPr>
          <w:rFonts w:hint="eastAsia"/>
          <w:sz w:val="24"/>
          <w:szCs w:val="24"/>
        </w:rPr>
        <w:t>在同一张纸上</w:t>
      </w:r>
      <w:r>
        <w:rPr>
          <w:rFonts w:hint="eastAsia"/>
          <w:sz w:val="24"/>
          <w:szCs w:val="24"/>
        </w:rPr>
        <w:t>，用于社保结算</w:t>
      </w:r>
      <w:r w:rsidR="008215A9" w:rsidRPr="00742DD5">
        <w:rPr>
          <w:rFonts w:hint="eastAsia"/>
          <w:sz w:val="24"/>
          <w:szCs w:val="24"/>
        </w:rPr>
        <w:t>）</w:t>
      </w:r>
      <w:r w:rsidR="00947CF1" w:rsidRPr="00742DD5">
        <w:rPr>
          <w:rFonts w:hint="eastAsia"/>
          <w:sz w:val="24"/>
          <w:szCs w:val="24"/>
        </w:rPr>
        <w:t>；</w:t>
      </w:r>
      <w:r w:rsidR="00947CF1" w:rsidRPr="00742DD5">
        <w:rPr>
          <w:rFonts w:hint="eastAsia"/>
          <w:sz w:val="24"/>
          <w:szCs w:val="24"/>
        </w:rPr>
        <w:t>5</w:t>
      </w:r>
      <w:r w:rsidR="00947CF1" w:rsidRPr="00742DD5">
        <w:rPr>
          <w:rFonts w:hint="eastAsia"/>
          <w:sz w:val="24"/>
          <w:szCs w:val="24"/>
        </w:rPr>
        <w:t>、外聘人员基本信息登记</w:t>
      </w:r>
      <w:r w:rsidR="008215A9" w:rsidRPr="00742DD5">
        <w:rPr>
          <w:rFonts w:hint="eastAsia"/>
          <w:sz w:val="24"/>
          <w:szCs w:val="24"/>
        </w:rPr>
        <w:t>表</w:t>
      </w:r>
      <w:r w:rsidR="00947CF1" w:rsidRPr="00742DD5">
        <w:rPr>
          <w:rFonts w:hint="eastAsia"/>
          <w:sz w:val="24"/>
          <w:szCs w:val="24"/>
        </w:rPr>
        <w:t>（下表）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份</w:t>
      </w:r>
      <w:r w:rsidR="00947CF1" w:rsidRPr="00742DD5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</w:t>
      </w:r>
      <w:r w:rsidR="008215A9" w:rsidRPr="00742DD5">
        <w:rPr>
          <w:rFonts w:hint="eastAsia"/>
          <w:sz w:val="24"/>
          <w:szCs w:val="24"/>
        </w:rPr>
        <w:t>若是初次缴纳社保，还需准备白底一寸电子照片一张</w:t>
      </w:r>
      <w:r w:rsidR="00947CF1" w:rsidRPr="00742DD5">
        <w:rPr>
          <w:rFonts w:hint="eastAsia"/>
          <w:sz w:val="24"/>
          <w:szCs w:val="24"/>
        </w:rPr>
        <w:t>。</w:t>
      </w:r>
    </w:p>
    <w:p w:rsidR="00575C5B" w:rsidRPr="00742DD5" w:rsidRDefault="008215A9" w:rsidP="00742DD5">
      <w:pPr>
        <w:spacing w:line="360" w:lineRule="auto"/>
        <w:ind w:firstLineChars="196" w:firstLine="470"/>
        <w:rPr>
          <w:sz w:val="24"/>
          <w:szCs w:val="24"/>
        </w:rPr>
      </w:pPr>
      <w:r w:rsidRPr="00742DD5">
        <w:rPr>
          <w:rFonts w:hint="eastAsia"/>
          <w:sz w:val="24"/>
          <w:szCs w:val="24"/>
        </w:rPr>
        <w:t>请携带上述材料，到人力资源处外聘管理办公室办理相关手续。</w:t>
      </w:r>
    </w:p>
    <w:p w:rsidR="008215A9" w:rsidRPr="00742DD5" w:rsidRDefault="008215A9" w:rsidP="00284F88">
      <w:pPr>
        <w:spacing w:line="360" w:lineRule="auto"/>
        <w:ind w:firstLine="540"/>
        <w:rPr>
          <w:sz w:val="24"/>
          <w:szCs w:val="24"/>
        </w:rPr>
      </w:pPr>
      <w:r w:rsidRPr="00742DD5">
        <w:rPr>
          <w:rFonts w:hint="eastAsia"/>
          <w:sz w:val="24"/>
          <w:szCs w:val="24"/>
        </w:rPr>
        <w:t>联系人：尤永红</w:t>
      </w:r>
      <w:r w:rsidRPr="00742DD5">
        <w:rPr>
          <w:rFonts w:hint="eastAsia"/>
          <w:sz w:val="24"/>
          <w:szCs w:val="24"/>
        </w:rPr>
        <w:t xml:space="preserve">     </w:t>
      </w:r>
      <w:r w:rsidRPr="00742DD5">
        <w:rPr>
          <w:rFonts w:hint="eastAsia"/>
          <w:sz w:val="24"/>
          <w:szCs w:val="24"/>
        </w:rPr>
        <w:t>地点：行政楼</w:t>
      </w:r>
      <w:r w:rsidRPr="00742DD5">
        <w:rPr>
          <w:rFonts w:hint="eastAsia"/>
          <w:sz w:val="24"/>
          <w:szCs w:val="24"/>
        </w:rPr>
        <w:t xml:space="preserve">109   </w:t>
      </w:r>
      <w:r w:rsidRPr="00742DD5">
        <w:rPr>
          <w:rFonts w:hint="eastAsia"/>
          <w:sz w:val="24"/>
          <w:szCs w:val="24"/>
        </w:rPr>
        <w:t>电话：</w:t>
      </w:r>
      <w:r w:rsidRPr="00742DD5">
        <w:rPr>
          <w:rFonts w:hint="eastAsia"/>
          <w:sz w:val="24"/>
          <w:szCs w:val="24"/>
        </w:rPr>
        <w:t>2140</w:t>
      </w:r>
    </w:p>
    <w:p w:rsidR="00A64D7C" w:rsidRPr="00A64D7C" w:rsidRDefault="00490CC3" w:rsidP="00E50523">
      <w:pPr>
        <w:spacing w:line="360" w:lineRule="auto"/>
        <w:ind w:firstLineChars="196" w:firstLine="47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6" type="#_x0000_t32" style="position:absolute;left:0;text-align:left;margin-left:-14.25pt;margin-top:70.35pt;width:428.25pt;height:0;z-index:251658240" o:connectortype="straight"/>
        </w:pict>
      </w:r>
      <w:r w:rsidR="00FC6C0B" w:rsidRPr="00742DD5">
        <w:rPr>
          <w:rFonts w:hint="eastAsia"/>
          <w:sz w:val="24"/>
          <w:szCs w:val="24"/>
        </w:rPr>
        <w:t>合同会在签订后的</w:t>
      </w:r>
      <w:r w:rsidR="00CE32DA" w:rsidRPr="00742DD5">
        <w:rPr>
          <w:rFonts w:hint="eastAsia"/>
          <w:sz w:val="24"/>
          <w:szCs w:val="24"/>
        </w:rPr>
        <w:t>10</w:t>
      </w:r>
      <w:r w:rsidR="00FC6C0B" w:rsidRPr="00742DD5">
        <w:rPr>
          <w:rFonts w:hint="eastAsia"/>
          <w:sz w:val="24"/>
          <w:szCs w:val="24"/>
        </w:rPr>
        <w:t>个工作日返回给</w:t>
      </w:r>
      <w:r w:rsidR="00947CF1" w:rsidRPr="00742DD5">
        <w:rPr>
          <w:rFonts w:hint="eastAsia"/>
          <w:sz w:val="24"/>
          <w:szCs w:val="24"/>
        </w:rPr>
        <w:t>部门</w:t>
      </w:r>
      <w:r w:rsidR="00FC6C0B" w:rsidRPr="00742DD5">
        <w:rPr>
          <w:rFonts w:hint="eastAsia"/>
          <w:sz w:val="24"/>
          <w:szCs w:val="24"/>
        </w:rPr>
        <w:t>，请学院携带合同原件，协助外聘员工办理</w:t>
      </w:r>
      <w:r w:rsidR="00A64D7C">
        <w:rPr>
          <w:rFonts w:hint="eastAsia"/>
          <w:sz w:val="24"/>
          <w:szCs w:val="24"/>
        </w:rPr>
        <w:t>饭卡等</w:t>
      </w:r>
      <w:r w:rsidR="00947CF1" w:rsidRPr="00742DD5">
        <w:rPr>
          <w:rFonts w:hint="eastAsia"/>
          <w:sz w:val="24"/>
          <w:szCs w:val="24"/>
        </w:rPr>
        <w:t>后续手续</w:t>
      </w:r>
      <w:r w:rsidR="00FC6C0B" w:rsidRPr="00742DD5">
        <w:rPr>
          <w:rFonts w:hint="eastAsia"/>
          <w:sz w:val="24"/>
          <w:szCs w:val="24"/>
        </w:rPr>
        <w:t>。</w:t>
      </w:r>
    </w:p>
    <w:tbl>
      <w:tblPr>
        <w:tblW w:w="8884" w:type="dxa"/>
        <w:jc w:val="center"/>
        <w:tblInd w:w="87" w:type="dxa"/>
        <w:tblLook w:val="04A0"/>
      </w:tblPr>
      <w:tblGrid>
        <w:gridCol w:w="1707"/>
        <w:gridCol w:w="1134"/>
        <w:gridCol w:w="1134"/>
        <w:gridCol w:w="73"/>
        <w:gridCol w:w="1450"/>
        <w:gridCol w:w="335"/>
        <w:gridCol w:w="851"/>
        <w:gridCol w:w="141"/>
        <w:gridCol w:w="2059"/>
      </w:tblGrid>
      <w:tr w:rsidR="00284F88" w:rsidRPr="00284F88" w:rsidTr="00947CF1">
        <w:trPr>
          <w:trHeight w:val="439"/>
          <w:jc w:val="center"/>
        </w:trPr>
        <w:tc>
          <w:tcPr>
            <w:tcW w:w="88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3AC" w:rsidRDefault="005703AC" w:rsidP="00284F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284F88" w:rsidRPr="00284F88" w:rsidRDefault="00284F88" w:rsidP="00284F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84F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外聘人员基本信息登记表</w:t>
            </w:r>
          </w:p>
        </w:tc>
      </w:tr>
      <w:tr w:rsidR="00947CF1" w:rsidRPr="00284F88" w:rsidTr="00742DD5">
        <w:trPr>
          <w:trHeight w:val="604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F88" w:rsidRPr="00284F88" w:rsidRDefault="00284F88" w:rsidP="00284F8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84F8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F88" w:rsidRPr="00284F88" w:rsidRDefault="00284F88" w:rsidP="00284F8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84F8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F88" w:rsidRPr="00284F88" w:rsidRDefault="00284F88" w:rsidP="00284F8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84F8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F88" w:rsidRPr="00284F88" w:rsidRDefault="00284F88" w:rsidP="00284F8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84F8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F88" w:rsidRPr="00284F88" w:rsidRDefault="00284F88" w:rsidP="00284F8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84F8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F88" w:rsidRPr="00284F88" w:rsidRDefault="00284F88" w:rsidP="00284F8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84F8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84F88" w:rsidRPr="00284F88" w:rsidTr="00742DD5">
        <w:trPr>
          <w:trHeight w:val="439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F88" w:rsidRPr="00284F88" w:rsidRDefault="00284F88" w:rsidP="00742DD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84F8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身份证编号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F88" w:rsidRPr="00284F88" w:rsidRDefault="00284F88" w:rsidP="00284F8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84F8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F88" w:rsidRPr="00284F88" w:rsidRDefault="00284F88" w:rsidP="00284F8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84F8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CF1" w:rsidRPr="00947CF1" w:rsidRDefault="00284F88" w:rsidP="00284F8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84F8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□初次就业未缴纳</w:t>
            </w:r>
            <w:r w:rsidR="00947CF1" w:rsidRPr="00947CF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过</w:t>
            </w:r>
            <w:r w:rsidRPr="00284F8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社保   </w:t>
            </w:r>
          </w:p>
          <w:p w:rsidR="00284F88" w:rsidRPr="00284F88" w:rsidRDefault="00947CF1" w:rsidP="00947CF1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47CF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</w:t>
            </w:r>
            <w:r w:rsidR="005703A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</w:t>
            </w:r>
            <w:r w:rsidR="00284F88" w:rsidRPr="00284F8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□已缴纳过社保</w:t>
            </w:r>
          </w:p>
        </w:tc>
      </w:tr>
      <w:tr w:rsidR="00284F88" w:rsidRPr="00284F88" w:rsidTr="00742DD5">
        <w:trPr>
          <w:trHeight w:val="810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F88" w:rsidRPr="00284F88" w:rsidRDefault="00284F88" w:rsidP="00742DD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84F8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校请批复编号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4F88" w:rsidRPr="00284F88" w:rsidRDefault="00284F88" w:rsidP="00284F8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84F8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F88" w:rsidRPr="00284F88" w:rsidRDefault="00284F88" w:rsidP="00284F8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84F8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合同期限（签订合同时填写）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4F88" w:rsidRPr="00284F88" w:rsidRDefault="00284F88" w:rsidP="00284F8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84F8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4F88" w:rsidRPr="00284F88" w:rsidTr="005703AC">
        <w:trPr>
          <w:trHeight w:val="2054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F88" w:rsidRPr="00284F88" w:rsidRDefault="00284F88" w:rsidP="00742DD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84F8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主要工作职责</w:t>
            </w:r>
          </w:p>
        </w:tc>
        <w:tc>
          <w:tcPr>
            <w:tcW w:w="71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F88" w:rsidRPr="00284F88" w:rsidRDefault="00284F88" w:rsidP="00284F88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84F8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简要概述从事岗位及岗位职责：</w:t>
            </w:r>
          </w:p>
        </w:tc>
      </w:tr>
      <w:tr w:rsidR="00284F88" w:rsidRPr="00284F88" w:rsidTr="00742DD5">
        <w:trPr>
          <w:trHeight w:val="694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F88" w:rsidRPr="00284F88" w:rsidRDefault="00284F88" w:rsidP="00742D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84F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基本工资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F88" w:rsidRPr="00284F88" w:rsidRDefault="00284F88" w:rsidP="00284F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84F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F88" w:rsidRPr="00284F88" w:rsidRDefault="00284F88" w:rsidP="00284F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84F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社保基数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F88" w:rsidRPr="00284F88" w:rsidRDefault="00284F88" w:rsidP="00284F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84F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F88" w:rsidRPr="00284F88" w:rsidRDefault="00284F88" w:rsidP="00284F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84F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公积金基数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F88" w:rsidRPr="00284F88" w:rsidRDefault="00284F88" w:rsidP="00284F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84F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284F88" w:rsidRPr="00284F88" w:rsidTr="00742DD5">
        <w:trPr>
          <w:trHeight w:val="1260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F88" w:rsidRPr="00284F88" w:rsidRDefault="00284F88" w:rsidP="00742DD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84F8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部门签字盖章</w:t>
            </w:r>
          </w:p>
        </w:tc>
        <w:tc>
          <w:tcPr>
            <w:tcW w:w="71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4F88" w:rsidRPr="00284F88" w:rsidRDefault="00284F88" w:rsidP="00284F8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84F8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              （盖章处）</w:t>
            </w:r>
            <w:r w:rsidRPr="00284F8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  <w:t xml:space="preserve">                                     年    月    日</w:t>
            </w:r>
          </w:p>
        </w:tc>
      </w:tr>
      <w:tr w:rsidR="00284F88" w:rsidRPr="00284F88" w:rsidTr="00947CF1">
        <w:trPr>
          <w:trHeight w:val="345"/>
          <w:jc w:val="center"/>
        </w:trPr>
        <w:tc>
          <w:tcPr>
            <w:tcW w:w="88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F88" w:rsidRPr="00284F88" w:rsidRDefault="00284F88" w:rsidP="00284F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84F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注：基本工资、社保基数、公积金基数由所聘部门如实填写，作为缴纳五险一金的基数</w:t>
            </w:r>
            <w:r w:rsidR="00947C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，除部门特别强调，一般情况下，基本工资数就是社保基数和公积金基数</w:t>
            </w:r>
            <w:r w:rsidRPr="00284F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。</w:t>
            </w:r>
          </w:p>
        </w:tc>
      </w:tr>
    </w:tbl>
    <w:p w:rsidR="00512DBF" w:rsidRPr="00352C74" w:rsidRDefault="00512DBF" w:rsidP="00E50523">
      <w:pPr>
        <w:spacing w:line="560" w:lineRule="exact"/>
        <w:rPr>
          <w:rFonts w:ascii="黑体" w:eastAsia="黑体" w:hAnsi="黑体"/>
          <w:b/>
          <w:sz w:val="32"/>
          <w:szCs w:val="32"/>
        </w:rPr>
      </w:pPr>
    </w:p>
    <w:sectPr w:rsidR="00512DBF" w:rsidRPr="00352C74" w:rsidSect="005703AC">
      <w:pgSz w:w="11906" w:h="16838"/>
      <w:pgMar w:top="1247" w:right="1797" w:bottom="119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5C5B"/>
    <w:rsid w:val="0006150A"/>
    <w:rsid w:val="00284F88"/>
    <w:rsid w:val="00352C74"/>
    <w:rsid w:val="00490CC3"/>
    <w:rsid w:val="00512A4D"/>
    <w:rsid w:val="00512DBF"/>
    <w:rsid w:val="005703AC"/>
    <w:rsid w:val="00575C5B"/>
    <w:rsid w:val="006D31B4"/>
    <w:rsid w:val="00742DD5"/>
    <w:rsid w:val="008215A9"/>
    <w:rsid w:val="00947CF1"/>
    <w:rsid w:val="00A01872"/>
    <w:rsid w:val="00A64D7C"/>
    <w:rsid w:val="00CE32DA"/>
    <w:rsid w:val="00E50523"/>
    <w:rsid w:val="00FC6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3" type="connector" idref="#_x0000_s1026"/>
        <o:r id="V:Rule15" type="connector" idref="#_x0000_s1030"/>
        <o:r id="V:Rule16" type="connector" idref="#_x0000_s1028"/>
        <o:r id="V:Rule17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1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84F8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84F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尤永红</dc:creator>
  <cp:keywords/>
  <dc:description/>
  <cp:lastModifiedBy>尤永红</cp:lastModifiedBy>
  <cp:revision>10</cp:revision>
  <cp:lastPrinted>2016-05-31T06:26:00Z</cp:lastPrinted>
  <dcterms:created xsi:type="dcterms:W3CDTF">2016-05-30T03:11:00Z</dcterms:created>
  <dcterms:modified xsi:type="dcterms:W3CDTF">2016-05-31T06:35:00Z</dcterms:modified>
</cp:coreProperties>
</file>